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DE0" w:rsidRPr="00B34DE0" w:rsidRDefault="00B34DE0" w:rsidP="00B34DE0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34DE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Anexo N°3: Formulario de presentación del proyecto de investigación (Protocolo de investigación)</w:t>
      </w:r>
    </w:p>
    <w:p w:rsidR="00B34DE0" w:rsidRPr="00B34DE0" w:rsidRDefault="00B34DE0" w:rsidP="00B34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B34DE0" w:rsidRPr="00B34DE0" w:rsidRDefault="00B34DE0" w:rsidP="00B34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34DE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Anexo Nº3.1: Formulario de presentación del proyecto de investigación (Protocolo de investigación en Seres Humanos)</w:t>
      </w:r>
    </w:p>
    <w:p w:rsidR="00B34DE0" w:rsidRPr="00B34DE0" w:rsidRDefault="00B34DE0" w:rsidP="00B34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B34DE0" w:rsidRPr="00B34DE0" w:rsidRDefault="00B34DE0" w:rsidP="00B34DE0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34DE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FORMULARIO DE SOLICITUD DE REVISIÓN DE PROYECTOS DE INVESTIGACIÓN EN SERES HUMANOS (PROTOCOLO DE INGRESO)</w:t>
      </w:r>
    </w:p>
    <w:p w:rsidR="00B34DE0" w:rsidRPr="00B34DE0" w:rsidRDefault="00B34DE0" w:rsidP="00B34DE0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34DE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CEC-UDA</w:t>
      </w:r>
    </w:p>
    <w:p w:rsidR="00B34DE0" w:rsidRPr="00B34DE0" w:rsidRDefault="00B34DE0" w:rsidP="00B34D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B34DE0" w:rsidRPr="00B34DE0" w:rsidRDefault="00B34DE0" w:rsidP="00B34DE0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34DE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Este formulario consiste en una presentación general de los antecedentes básicos del investigador y del proyecto de investigación que somete a evaluación. Este documento es complementario al proyecto de investigación en extenso, el cual es solicitado en el "Procedimiento N°1".</w:t>
      </w:r>
    </w:p>
    <w:p w:rsidR="00B34DE0" w:rsidRPr="00B34DE0" w:rsidRDefault="00B34DE0" w:rsidP="00B34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4"/>
        <w:gridCol w:w="222"/>
      </w:tblGrid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Carta de solicitud de revisión del Proyecto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Carta de compromiso del investigador responsable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Proyecto de investigación en extenso.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Formulario de presentación del proyecto de investigación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Consentimiento Informado (CI)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Asentimiento Informado (AI) si corresponde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Seguros, </w:t>
            </w:r>
            <w:r w:rsidRPr="00B34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en los casos</w:t>
            </w: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B34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que corresponda</w:t>
            </w: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Material de reclutamiento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Carta de respaldo centro o institución donde se realizará el proyecto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B34DE0" w:rsidRPr="00B34DE0" w:rsidRDefault="00B34DE0" w:rsidP="00B34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B34DE0" w:rsidRPr="00B34DE0" w:rsidRDefault="00B34DE0" w:rsidP="00B34DE0">
      <w:pPr>
        <w:pBdr>
          <w:bottom w:val="single" w:sz="12" w:space="1" w:color="000000"/>
        </w:pBd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34DE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</w:t>
      </w:r>
    </w:p>
    <w:p w:rsidR="00B34DE0" w:rsidRPr="00B34DE0" w:rsidRDefault="00B34DE0" w:rsidP="00B34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B34DE0" w:rsidRPr="00B34DE0" w:rsidRDefault="00B34DE0" w:rsidP="00B34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34DE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Uso interno del Comité</w:t>
      </w:r>
    </w:p>
    <w:p w:rsidR="00B34DE0" w:rsidRPr="00B34DE0" w:rsidRDefault="00B34DE0" w:rsidP="00B34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236"/>
      </w:tblGrid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lang w:eastAsia="es-MX"/>
              </w:rPr>
              <w:t>Código/numeración de solicitud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lang w:eastAsia="es-MX"/>
              </w:rPr>
              <w:t>Fecha de recepción solicitud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lang w:eastAsia="es-MX"/>
              </w:rPr>
              <w:t>Fecha Acta de Evaluación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lang w:eastAsia="es-MX"/>
              </w:rPr>
              <w:t>Fecha de Seguimiento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B34DE0" w:rsidRPr="00B34DE0" w:rsidRDefault="00B34DE0" w:rsidP="00B34D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34DE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34DE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34DE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34DE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34DE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34DE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34DE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34DE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:rsidR="00B34DE0" w:rsidRPr="00B34DE0" w:rsidRDefault="00B34DE0" w:rsidP="00B34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34DE0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FORMULARIO DE SOLICITUD DE REVISIÓN DE PROYECTOS DE INVESTIGACIÓN EN SERES HUMANOS</w:t>
      </w:r>
    </w:p>
    <w:p w:rsidR="00B34DE0" w:rsidRPr="00B34DE0" w:rsidRDefault="00B34DE0" w:rsidP="00B34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2"/>
        <w:gridCol w:w="1718"/>
        <w:gridCol w:w="1758"/>
      </w:tblGrid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Título del proyecto </w:t>
            </w: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(escribir en español)</w:t>
            </w:r>
          </w:p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Información general</w:t>
            </w:r>
          </w:p>
        </w:tc>
      </w:tr>
      <w:tr w:rsidR="00B34DE0" w:rsidRPr="00B34DE0" w:rsidTr="00B34DE0">
        <w:trPr>
          <w:trHeight w:val="29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1. Investigador principal</w:t>
            </w: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 y apellidos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RUT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Profesión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Jerarquía académica (Instructor, Asistente, Asociado, Titular)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Departamento, Instituto, Postgrado, otra Institución (especifique)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s-MX"/>
              </w:rPr>
              <w:t>Experiencia del investigador</w:t>
            </w: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en materia propuesta (indicar brevemente especialidad y grados, así como trabajos previos de investigación relacionados con la temática si los tiene)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Señale potencial conflicto de interés si existe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Nombre Tutor del Investigador </w:t>
            </w: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(esto solo en caso que el investigador principal tenga la jerarquía de instructor)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Jerarquía Académica </w:t>
            </w: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(Instructor, Asistente, Asociado, Titular)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s-MX"/>
              </w:rPr>
              <w:t>Experiencia del Tutor en investigación</w:t>
            </w: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para con la materia propuesta (indicar brevemente </w:t>
            </w: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MX"/>
              </w:rPr>
              <w:t>jerarquía, especialidad y grados</w:t>
            </w: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 así como trabajos previos de investigación relacionados con la temática si los tiene)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Lugar geográfico (ciudad, comuna o Región) donde se realizará la investigación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Lugar físico donde se realizará el estudio (Hospital, CESFAM, Clínicas, otros especificar)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Fechas entre las que se pretende desarrollar la investigación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Certifico que la información entregada en este protocolo es fidedigna y que</w:t>
            </w:r>
            <w:r w:rsidRPr="00B34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este</w:t>
            </w: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B34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proyecto solo será iniciado una vez que sea aprobado por este Comité</w:t>
            </w: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 Cualquier modificación posterior a la aprobación de este protocolo deberá ser informada a </w:t>
            </w:r>
            <w:r w:rsidRPr="00B34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CEC-UDA</w:t>
            </w: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para su aprobación en forma oportuna.</w:t>
            </w:r>
          </w:p>
          <w:p w:rsidR="00B34DE0" w:rsidRPr="00B34DE0" w:rsidRDefault="00B34DE0" w:rsidP="00B34D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br/>
            </w: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</w:p>
          <w:p w:rsidR="00B34DE0" w:rsidRPr="00B34DE0" w:rsidRDefault="00B34DE0" w:rsidP="00B34DE0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_________________                                                           _________</w:t>
            </w:r>
          </w:p>
          <w:p w:rsidR="00B34DE0" w:rsidRPr="00B34DE0" w:rsidRDefault="00B34DE0" w:rsidP="00B34DE0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Firma Investigador                                                               Fecha</w:t>
            </w:r>
          </w:p>
        </w:tc>
      </w:tr>
      <w:tr w:rsidR="00B34DE0" w:rsidRPr="00B34DE0" w:rsidTr="00B34DE0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MX"/>
              </w:rPr>
              <w:lastRenderedPageBreak/>
              <w:t>Si es necesaria supervisión Médica o de otro experto en la temática a investigar, indique el nombre del profesional responsable que estará a cargo de esta actividad</w:t>
            </w:r>
          </w:p>
          <w:p w:rsidR="00B34DE0" w:rsidRPr="00B34DE0" w:rsidRDefault="00B34DE0" w:rsidP="00B34D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</w:p>
          <w:p w:rsidR="00B34DE0" w:rsidRPr="00B34DE0" w:rsidRDefault="00B34DE0" w:rsidP="00B34DE0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_____________________                                            ______________</w:t>
            </w:r>
          </w:p>
          <w:p w:rsidR="00B34DE0" w:rsidRPr="00B34DE0" w:rsidRDefault="00B34DE0" w:rsidP="00B34DE0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                                                                   Teléfono</w:t>
            </w:r>
          </w:p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1. Fuente de financiamiento</w:t>
            </w:r>
          </w:p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Organismo Gubernamental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Fundación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Organización o Corporación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Fondos UDA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Autofinanciado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Otro (especificar)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Señale si existe algún tipo de vínculo con las fuentes de financiamiento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2. Fundamentación del por qué se requiere utilizar seres humanos </w:t>
            </w: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(Explique clara y resumidamente el por qué su estudio considera humanos y no animales, software de simulación computacional u otros)</w:t>
            </w:r>
          </w:p>
          <w:p w:rsidR="00B34DE0" w:rsidRPr="00B34DE0" w:rsidRDefault="00B34DE0" w:rsidP="00B34D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</w:p>
        </w:tc>
      </w:tr>
      <w:tr w:rsidR="00B34DE0" w:rsidRPr="00B34DE0" w:rsidTr="00B34DE0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3. Metodología, aspectos estadísticos de la investigación y selección de sujetos (describa brevemente)</w:t>
            </w: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Explique el problema a investigar (detalle en forma clara y breve el problema que destaca </w:t>
            </w: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socialmente en el área de investigación y que le ha motivado a desarrollar este estudio)</w:t>
            </w:r>
          </w:p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Señale la hipótesis de trabajo formulada, si corresponde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Señale el objetivo General del estudio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Señale los objetivos específicos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Indique Tipo de estudio (cuantitativo, cualitativo, mixto, descriptivo, observacional, explicativo, </w:t>
            </w:r>
            <w:proofErr w:type="spellStart"/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correlacional</w:t>
            </w:r>
            <w:proofErr w:type="spellEnd"/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 experimental, otros)</w:t>
            </w:r>
          </w:p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Nombre variables dependientes e independientes que considera el estudio. Indique la forma en que </w:t>
            </w:r>
            <w:proofErr w:type="spellStart"/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operacionalizarán</w:t>
            </w:r>
            <w:proofErr w:type="spellEnd"/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las variables, mencionar categorías e indicadores de medida para la misma.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Indique el tipo de participantes (incluir rango de edad, estado de salud, género y características raciales/étnicas)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Indique el tamaño de la muestra y fundamente (número de personas requeridas, fundamentación de ello)</w:t>
            </w:r>
          </w:p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</w:p>
        </w:tc>
      </w:tr>
      <w:tr w:rsidR="00B34DE0" w:rsidRPr="00B34DE0" w:rsidTr="00B34DE0">
        <w:trPr>
          <w:trHeight w:val="36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Como seleccionará la muestra (Tipo de muestreo)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Probabilístico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Probabilístico</w:t>
            </w:r>
          </w:p>
        </w:tc>
      </w:tr>
      <w:tr w:rsidR="00B34DE0" w:rsidRPr="00B34DE0" w:rsidTr="00B34DE0">
        <w:trPr>
          <w:trHeight w:val="7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 el tipo de muestreo a utilizar según lo anteriormente marcado (</w:t>
            </w: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MX"/>
              </w:rPr>
              <w:t>Probabilístico:</w:t>
            </w: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Aleatorio simple, aleatorio sistemático, estratificado, por conglomerados), (</w:t>
            </w: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MX"/>
              </w:rPr>
              <w:t>No Probabilístico</w:t>
            </w: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: por cuotas, conveniencia, bola de nieve, discrecional)</w:t>
            </w:r>
          </w:p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Indique y explique si el número de participantes mencionado, cautela eventuales pérdidas de sujetos ya sea por abandono y/o eliminación de los mismos. </w:t>
            </w:r>
          </w:p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Señale los </w:t>
            </w: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MX"/>
              </w:rPr>
              <w:t xml:space="preserve">criterios de inclusión, </w:t>
            </w: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(características requeridas para participar del estudio; se </w:t>
            </w: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entenderá como exclusión toda característica distinta de la de inclusión)</w:t>
            </w:r>
          </w:p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MX"/>
              </w:rPr>
              <w:t>eliminación</w:t>
            </w: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MX"/>
              </w:rPr>
              <w:t>de personas</w:t>
            </w: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 (causas por las cuales los sujetos de su estudio ya incluidos pueden ser eliminados)</w:t>
            </w:r>
          </w:p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Señale los medios de comunicación a emplear para invitar a participar de la investigación (afiches, avisos radiales, email, redes sociales, otros)</w:t>
            </w:r>
          </w:p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Indique cómo serán procesados los datos (planilla electrónica Excel, otro software estadístico)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 Indique si alguna de las poblaciones más abajo mencionadas,</w:t>
            </w:r>
            <w:r w:rsidRPr="00B34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B34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s-MX"/>
              </w:rPr>
              <w:t>son requeridas en forma específica y obligatoria</w:t>
            </w:r>
            <w:r w:rsidRPr="00B34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para su estudio. Indique</w:t>
            </w:r>
            <w:r w:rsidRPr="00B34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SI/NO</w:t>
            </w:r>
          </w:p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B34DE0" w:rsidRPr="00B34DE0" w:rsidRDefault="00B34DE0" w:rsidP="00B34DE0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s-MX"/>
              </w:rPr>
              <w:t>“Los grupos más abajo mencionados, constituyen población vulnerable por lo que su utilización en el marco de una investigación, debe obedecer a causas muy bien fundamentadas favoreciendo directamente la atención de salud o de otro tipo para este grupo y procurando el mínimo riesgo para ellos”</w:t>
            </w: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 Menores de 18 años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 Estudiantes preescolares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 Estudiantes de ciclo básico de enseñanza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 Estudiantes del ciclo de enseñanza media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 Estudiantes de enseñanza superior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 Mujeres gestantes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 Neonato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 Neonato no viable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 Fetos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 Personas privadas de libertad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 Personas con disfunción cognitiva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 Personas en situación de discapacidad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 Trabajadores/as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 Fuerzas Armadas y de orden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 Pueblos originarios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 Inmigrantes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Personas con alguna adicción (drogas, alcohol, tabaco, etc.)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 Población de extrema pobreza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 Otros (especifique)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   Si alguna de las poblaciones mencionadas   está considerada en el estudio, </w:t>
            </w:r>
            <w:r w:rsidRPr="00B34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s-MX"/>
              </w:rPr>
              <w:t>fundamente en detalle su inclusión y su forma de protección.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¿Recibirán los </w:t>
            </w:r>
            <w:proofErr w:type="spellStart"/>
            <w:r w:rsidRPr="00B34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probandos</w:t>
            </w:r>
            <w:proofErr w:type="spellEnd"/>
            <w:r w:rsidRPr="00B34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algún tipo de pago por su participación en el estudio? Describa.</w:t>
            </w:r>
          </w:p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rPr>
          <w:trHeight w:val="415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Si la investigación incluye </w:t>
            </w:r>
            <w:r w:rsidRPr="00B34D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s-MX"/>
              </w:rPr>
              <w:t>niños</w:t>
            </w: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, los riesgos deben ser mínimos. Considerando el riesgo mínimo como el riesgo de peligro que no es mayor, en probabilidad y magnitud, que aquel encontrado en la vida diaria o durante la realización de exámenes o pruebas físicas o psicológicas de rutina. En la investigación </w:t>
            </w: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MX"/>
              </w:rPr>
              <w:t>se requiere del asentimiento del niño (cuando este sea mayor de 12 y menor de 18) y el consentimiento informado y escrito por parte de padres, tutores u apoderados</w:t>
            </w:r>
          </w:p>
          <w:p w:rsidR="00B34DE0" w:rsidRPr="00B34DE0" w:rsidRDefault="00B34DE0" w:rsidP="00B34DE0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s-MX"/>
              </w:rPr>
              <w:t xml:space="preserve">En situaciones de personas mayores de edad </w:t>
            </w: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MX"/>
              </w:rPr>
              <w:t>con discapacidad cognitiva o privada de razón, se debe contar con un consentimiento de los padres y/o tutor legal</w:t>
            </w:r>
          </w:p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B34DE0" w:rsidRPr="00B34DE0" w:rsidRDefault="00B34DE0" w:rsidP="00B34DE0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s-MX"/>
              </w:rPr>
              <w:t>“LOS PADRES NO CUENTAN CON LA AUTORIDAD MORAL PARA INSCRIBIR A SUS HIJOS EN PROYECTOS DE INVESTIGACION POTENCIALMENTE DAÑINOS”</w:t>
            </w:r>
          </w:p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5. Uso de tejidos y/o muestras biológicas. Indique SI/NO y especifique cuando corresponda</w:t>
            </w:r>
          </w:p>
        </w:tc>
      </w:tr>
      <w:tr w:rsidR="00B34DE0" w:rsidRPr="00B34DE0" w:rsidTr="00B34DE0">
        <w:trPr>
          <w:trHeight w:val="40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Indique si su estudio considera el uso de tejido humano y/o muestras biológicas</w:t>
            </w:r>
          </w:p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B34DE0" w:rsidRPr="00B34DE0" w:rsidTr="00B34DE0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Especifique cuál/es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</w:p>
        </w:tc>
      </w:tr>
      <w:tr w:rsidR="00B34DE0" w:rsidRPr="00B34DE0" w:rsidTr="00B34DE0">
        <w:trPr>
          <w:trHeight w:val="67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Indique si su investigación considera manipulación de ADN, clonación o ingeniería genética y/o producción de organismos transgénicos.</w:t>
            </w:r>
          </w:p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B34DE0" w:rsidRPr="00B34DE0" w:rsidRDefault="00B34DE0" w:rsidP="00B34DE0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B34DE0" w:rsidRPr="00B34DE0" w:rsidRDefault="00B34DE0" w:rsidP="00B34DE0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B34DE0" w:rsidRPr="00B34DE0" w:rsidTr="00B34DE0">
        <w:trPr>
          <w:trHeight w:val="6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rPr>
          <w:trHeight w:val="6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Especifique cuál/es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rPr>
          <w:trHeight w:val="6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Fundamente su uso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6. Uso de cuestionarios o formularios de entrevistas en el desarrollo del estudio. Indique SI/NO y especifique cuando corresponda</w:t>
            </w:r>
          </w:p>
        </w:tc>
      </w:tr>
      <w:tr w:rsidR="00B34DE0" w:rsidRPr="00B34DE0" w:rsidTr="00B34DE0">
        <w:trPr>
          <w:trHeight w:val="40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Señale si su estudio considera el uso de cuestionarios o formularios de entrevistas.</w:t>
            </w:r>
          </w:p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B34DE0" w:rsidRPr="00B34DE0" w:rsidTr="00B34DE0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Especifique el tipo de instrumento y </w:t>
            </w:r>
            <w:r w:rsidRPr="00B34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s-MX"/>
              </w:rPr>
              <w:t>adjunte una copia del mismo</w:t>
            </w:r>
          </w:p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</w:p>
        </w:tc>
      </w:tr>
      <w:tr w:rsidR="00B34DE0" w:rsidRPr="00B34DE0" w:rsidTr="00B34DE0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6. Respeto por autonomía, vigilancia, cuidados para con el sujeto de la investigación y duración del estudio</w:t>
            </w:r>
          </w:p>
        </w:tc>
      </w:tr>
      <w:tr w:rsidR="00B34DE0" w:rsidRPr="00B34DE0" w:rsidTr="00B34DE0">
        <w:trPr>
          <w:trHeight w:val="52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Señale si su estudio considera </w:t>
            </w:r>
            <w:r w:rsidRPr="00B34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s-MX"/>
              </w:rPr>
              <w:t>Consentimiento informado y asentimiento si fuese necesario</w:t>
            </w:r>
          </w:p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Adjunte formulario de consentimiento completo y asentimiento si procede (en personas mayores de 12 años y menores de 18 años)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</w:t>
            </w:r>
          </w:p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B34DE0" w:rsidRPr="00B34DE0" w:rsidTr="00B34DE0">
        <w:trPr>
          <w:trHeight w:val="10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Describa de qué forma supervisará la participación de la persona en la investigación, para minimizar riesgos y maximizar beneficios.</w:t>
            </w:r>
          </w:p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 el proyecto considera más de una fase de trabajo, explicite si el sujeto participará de todas aquellas fases y a cuánto tiempo total se traduce su participación.</w:t>
            </w:r>
          </w:p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Duración estimada del estudio completo (en meses/años)</w:t>
            </w:r>
          </w:p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rPr>
          <w:trHeight w:val="5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Información de resultados (se entregará información al paciente, eventos científicos, revistas científicas otros)</w:t>
            </w:r>
          </w:p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B34DE0" w:rsidRPr="00B34DE0" w:rsidTr="00B34DE0">
        <w:trPr>
          <w:trHeight w:val="5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Especifique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</w:p>
        </w:tc>
      </w:tr>
      <w:tr w:rsidR="00B34DE0" w:rsidRPr="00B34DE0" w:rsidTr="00B34DE0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7. Resumen Plan de Investigación </w:t>
            </w:r>
          </w:p>
        </w:tc>
      </w:tr>
      <w:tr w:rsidR="00B34DE0" w:rsidRPr="00B34DE0" w:rsidTr="00B34DE0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</w:p>
          <w:p w:rsidR="00B34DE0" w:rsidRPr="00B34DE0" w:rsidRDefault="00B34DE0" w:rsidP="00B34DE0">
            <w:pPr>
              <w:numPr>
                <w:ilvl w:val="0"/>
                <w:numId w:val="1"/>
              </w:numPr>
              <w:spacing w:after="20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4DE0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s-MX"/>
              </w:rPr>
              <w:t>Describa claramente la investigación a realizar</w:t>
            </w:r>
            <w:r w:rsidRPr="00B34DE0">
              <w:rPr>
                <w:rFonts w:ascii="Arial" w:eastAsia="Times New Roman" w:hAnsi="Arial" w:cs="Arial"/>
                <w:color w:val="000000"/>
                <w:lang w:eastAsia="es-MX"/>
              </w:rPr>
              <w:t>. (Explicite todos los pasos que considera la ejecución de su investigación)</w:t>
            </w:r>
          </w:p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br/>
            </w: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</w:p>
          <w:p w:rsidR="00B34DE0" w:rsidRPr="00B34DE0" w:rsidRDefault="00B34DE0" w:rsidP="00B34DE0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4DE0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s-MX"/>
              </w:rPr>
              <w:t>Riesgos y precauciones</w:t>
            </w:r>
            <w:r w:rsidRPr="00B34DE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</w:p>
          <w:p w:rsidR="00B34DE0" w:rsidRPr="00B34DE0" w:rsidRDefault="00B34DE0" w:rsidP="00B34DE0">
            <w:pPr>
              <w:numPr>
                <w:ilvl w:val="0"/>
                <w:numId w:val="3"/>
              </w:numPr>
              <w:spacing w:after="20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4DE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Liste cualquier riesgo físico, psicológico y social posible por menor que parezca.</w:t>
            </w:r>
          </w:p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</w:p>
          <w:p w:rsidR="00B34DE0" w:rsidRPr="00B34DE0" w:rsidRDefault="00B34DE0" w:rsidP="00B34DE0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4DE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Describa la totalidad de precauciones que tomará para evitar estos riesgos. </w:t>
            </w:r>
          </w:p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</w:p>
          <w:p w:rsidR="00B34DE0" w:rsidRPr="00B34DE0" w:rsidRDefault="00B34DE0" w:rsidP="00B34DE0">
            <w:pPr>
              <w:numPr>
                <w:ilvl w:val="0"/>
                <w:numId w:val="5"/>
              </w:numPr>
              <w:spacing w:after="20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4DE0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s-MX"/>
              </w:rPr>
              <w:t>Ante la aparición de algún daño previsto o no; especifique cómo será cautelada la situación</w:t>
            </w:r>
            <w:r w:rsidRPr="00B34DE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  <w:r w:rsidRPr="00B34DE0">
              <w:rPr>
                <w:rFonts w:ascii="Arial" w:eastAsia="Times New Roman" w:hAnsi="Arial" w:cs="Arial"/>
                <w:color w:val="000000"/>
                <w:lang w:eastAsia="es-MX"/>
              </w:rPr>
              <w:t xml:space="preserve">(ante la ocurrencia de este hecho, debe avisar inmediatamente al </w:t>
            </w:r>
            <w:r w:rsidRPr="00B34DE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CEC-UDA</w:t>
            </w:r>
            <w:r w:rsidRPr="00B34DE0">
              <w:rPr>
                <w:rFonts w:ascii="Arial" w:eastAsia="Times New Roman" w:hAnsi="Arial" w:cs="Arial"/>
                <w:color w:val="000000"/>
                <w:lang w:eastAsia="es-MX"/>
              </w:rPr>
              <w:t>)</w:t>
            </w:r>
          </w:p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</w:p>
          <w:p w:rsidR="00B34DE0" w:rsidRPr="00B34DE0" w:rsidRDefault="00B34DE0" w:rsidP="00B34DE0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4DE0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s-MX"/>
              </w:rPr>
              <w:t>Especifique si la persona será compensada o beneficiada directa o indirectamente.</w:t>
            </w:r>
          </w:p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</w:p>
          <w:p w:rsidR="00B34DE0" w:rsidRPr="00B34DE0" w:rsidRDefault="00B34DE0" w:rsidP="00B34DE0">
            <w:pPr>
              <w:numPr>
                <w:ilvl w:val="0"/>
                <w:numId w:val="7"/>
              </w:numPr>
              <w:spacing w:after="20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4DE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Indique si se cuenta con algún seguro de protección para las personas que participarán del proyecto </w:t>
            </w:r>
            <w:r w:rsidRPr="00B34DE0">
              <w:rPr>
                <w:rFonts w:ascii="Arial" w:eastAsia="Times New Roman" w:hAnsi="Arial" w:cs="Arial"/>
                <w:color w:val="000000"/>
                <w:lang w:eastAsia="es-MX"/>
              </w:rPr>
              <w:t>(especifique tipo y monto si procede)</w:t>
            </w:r>
          </w:p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</w:p>
          <w:p w:rsidR="00B34DE0" w:rsidRPr="00B34DE0" w:rsidRDefault="00B34DE0" w:rsidP="00B34DE0">
            <w:pPr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4DE0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s-MX"/>
              </w:rPr>
              <w:t>Confidencialidad</w:t>
            </w:r>
            <w:r w:rsidRPr="00B34DE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</w:p>
          <w:p w:rsidR="00B34DE0" w:rsidRPr="00B34DE0" w:rsidRDefault="00B34DE0" w:rsidP="00B34DE0">
            <w:pPr>
              <w:numPr>
                <w:ilvl w:val="0"/>
                <w:numId w:val="9"/>
              </w:numPr>
              <w:spacing w:after="20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4DE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Describa la forma y métodos en que los datos de la investigación serán almacenados </w:t>
            </w:r>
            <w:r w:rsidRPr="00B34DE0">
              <w:rPr>
                <w:rFonts w:ascii="Arial" w:eastAsia="Times New Roman" w:hAnsi="Arial" w:cs="Arial"/>
                <w:color w:val="000000"/>
                <w:lang w:eastAsia="es-MX"/>
              </w:rPr>
              <w:t>(lugar físico, equipo, encargado)</w:t>
            </w:r>
          </w:p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</w:p>
          <w:p w:rsidR="00B34DE0" w:rsidRPr="00B34DE0" w:rsidRDefault="00B34DE0" w:rsidP="00B34DE0">
            <w:pPr>
              <w:numPr>
                <w:ilvl w:val="0"/>
                <w:numId w:val="10"/>
              </w:numPr>
              <w:spacing w:after="20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4DE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Indique cómo se mantendrá su confidencialidad</w:t>
            </w:r>
            <w:r w:rsidRPr="00B34DE0">
              <w:rPr>
                <w:rFonts w:ascii="Arial" w:eastAsia="Times New Roman" w:hAnsi="Arial" w:cs="Arial"/>
                <w:color w:val="000000"/>
                <w:lang w:eastAsia="es-MX"/>
              </w:rPr>
              <w:t>. (claves de acceso, otros)</w:t>
            </w:r>
          </w:p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</w:p>
          <w:p w:rsidR="00B34DE0" w:rsidRPr="00B34DE0" w:rsidRDefault="00B34DE0" w:rsidP="00B34DE0">
            <w:pPr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B34DE0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s-MX"/>
              </w:rPr>
              <w:t>Bioseguridad</w:t>
            </w:r>
          </w:p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</w:p>
          <w:p w:rsidR="00B34DE0" w:rsidRPr="00B34DE0" w:rsidRDefault="00B34DE0" w:rsidP="00B34DE0">
            <w:pPr>
              <w:numPr>
                <w:ilvl w:val="0"/>
                <w:numId w:val="12"/>
              </w:numPr>
              <w:spacing w:after="20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B34DE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Señale el nivel de bioseguridad según la OMS o CONICYT que requiere para el desarrollo de procedimientos de su estudio, sea esto en laboratorio de investigación, laboratorio clínico, procedimientos médico quirúrgicos u otros</w:t>
            </w:r>
            <w:r w:rsidRPr="00B34DE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</w:p>
          <w:p w:rsidR="00B34DE0" w:rsidRPr="00B34DE0" w:rsidRDefault="00B34DE0" w:rsidP="00B34DE0">
            <w:pPr>
              <w:numPr>
                <w:ilvl w:val="0"/>
                <w:numId w:val="13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B34DE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Señale y fundamente si el personal que colabora en la investigación, posee competencias de bioseguridad para el desempeño de las funciones que se le asignen. </w:t>
            </w:r>
          </w:p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</w:p>
          <w:p w:rsidR="00B34DE0" w:rsidRPr="00B34DE0" w:rsidRDefault="00B34DE0" w:rsidP="00B34DE0">
            <w:pPr>
              <w:numPr>
                <w:ilvl w:val="0"/>
                <w:numId w:val="14"/>
              </w:numPr>
              <w:spacing w:after="20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B34DE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Señale las formas específicas de control de desechos y residuos peligrosos que puedan ser utilizados en la investigación</w:t>
            </w:r>
          </w:p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</w:p>
          <w:p w:rsidR="00B34DE0" w:rsidRPr="00B34DE0" w:rsidRDefault="00B34DE0" w:rsidP="00B34DE0">
            <w:pPr>
              <w:numPr>
                <w:ilvl w:val="0"/>
                <w:numId w:val="15"/>
              </w:numPr>
              <w:spacing w:after="20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4DE0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s-MX"/>
              </w:rPr>
              <w:t xml:space="preserve">Glosario </w:t>
            </w:r>
            <w:r w:rsidRPr="00B34DE0">
              <w:rPr>
                <w:rFonts w:ascii="Arial" w:eastAsia="Times New Roman" w:hAnsi="Arial" w:cs="Arial"/>
                <w:color w:val="000000"/>
                <w:lang w:eastAsia="es-MX"/>
              </w:rPr>
              <w:t>(explique todos aquellos términos de uso NO cotidiano por personas no vinculadas a la temática de salud)</w:t>
            </w:r>
          </w:p>
          <w:p w:rsidR="00B34DE0" w:rsidRPr="00B34DE0" w:rsidRDefault="00B34DE0" w:rsidP="00B34D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</w:p>
        </w:tc>
      </w:tr>
      <w:tr w:rsidR="00B34DE0" w:rsidRPr="00B34DE0" w:rsidTr="00B34DE0">
        <w:trPr>
          <w:trHeight w:val="254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Adjunte material de reclutamiento utilizado (afiches, carta a establecimientos, trípticos, vídeo, etc.)</w:t>
            </w:r>
          </w:p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rPr>
          <w:trHeight w:val="273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Adjunte Carta Gantt con las fechas exactas para el proceso completo de la investigación</w:t>
            </w:r>
          </w:p>
          <w:p w:rsidR="00B34DE0" w:rsidRPr="00B34DE0" w:rsidRDefault="00B34DE0" w:rsidP="00B34D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B34DE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</w:p>
          <w:p w:rsidR="00B34DE0" w:rsidRPr="00B34DE0" w:rsidRDefault="00B34DE0" w:rsidP="00B34DE0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   _______________________________________________</w:t>
            </w:r>
          </w:p>
          <w:p w:rsidR="00B34DE0" w:rsidRPr="00B34DE0" w:rsidRDefault="00B34DE0" w:rsidP="00B34DE0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                           Firma y Nombre del Investigador Responsable </w:t>
            </w:r>
            <w:r w:rsidRPr="00B34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ab/>
            </w:r>
            <w:r w:rsidRPr="00B34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ab/>
            </w:r>
            <w:r w:rsidRPr="00B34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ab/>
            </w:r>
          </w:p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B34DE0" w:rsidRPr="00B34DE0" w:rsidRDefault="00B34DE0" w:rsidP="00B34DE0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Fecha:</w:t>
            </w:r>
          </w:p>
        </w:tc>
      </w:tr>
    </w:tbl>
    <w:p w:rsidR="00B34DE0" w:rsidRDefault="00B34DE0" w:rsidP="00B34DE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B34DE0" w:rsidRDefault="00B34DE0" w:rsidP="00B34DE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B34DE0" w:rsidRDefault="00B34DE0" w:rsidP="00B34DE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B34DE0" w:rsidRDefault="00B34DE0" w:rsidP="00B34DE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B34DE0" w:rsidRPr="00B34DE0" w:rsidRDefault="00B34DE0" w:rsidP="00B34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34DE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DECLARACIÓN DEL INVESTIGADOR RESPONSABLE</w:t>
      </w:r>
    </w:p>
    <w:p w:rsidR="00B34DE0" w:rsidRPr="00B34DE0" w:rsidRDefault="00B34DE0" w:rsidP="00B34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B34DE0" w:rsidRPr="00B34DE0" w:rsidRDefault="00B34DE0" w:rsidP="00B34DE0">
      <w:pPr>
        <w:spacing w:before="120"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34DE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1.- </w:t>
      </w:r>
      <w:r w:rsidRPr="00B34DE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ab/>
        <w:t>Declaro que, a mi juicio, la investigación propuesta no constituye una duplicación innecesaria de investigaciones previas.</w:t>
      </w:r>
    </w:p>
    <w:p w:rsidR="00B34DE0" w:rsidRPr="00B34DE0" w:rsidRDefault="00B34DE0" w:rsidP="00B34DE0">
      <w:pPr>
        <w:spacing w:before="120"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34DE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2.- </w:t>
      </w:r>
      <w:r w:rsidRPr="00B34DE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ab/>
        <w:t>Declaro que todas las personas bajo mi supervisión y responsabilidad que participan en los procedimientos con seres humanos, trabajarán de acuerdo con las normas y reglas éticas vigentes nacionales e internacionales.</w:t>
      </w:r>
    </w:p>
    <w:p w:rsidR="00B34DE0" w:rsidRPr="00B34DE0" w:rsidRDefault="00B34DE0" w:rsidP="00B34DE0">
      <w:pPr>
        <w:spacing w:before="120"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34DE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3.-   Declaro que he revisado la literatura científica y base de datos pertinentes sin encontrar procedimientos válidos alternativos, y no estoy en condiciones de desarrollarlos. </w:t>
      </w:r>
    </w:p>
    <w:p w:rsidR="00B34DE0" w:rsidRPr="00B34DE0" w:rsidRDefault="00B34DE0" w:rsidP="00B34DE0">
      <w:pPr>
        <w:spacing w:before="120"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34DE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4.- Declaro que los antecedentes presentados en este protocolo </w:t>
      </w:r>
      <w:r w:rsidRPr="00B34DE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incluyen la totalidad</w:t>
      </w:r>
      <w:r w:rsidRPr="00B34DE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los procedimientos con seres humanos propuestos en el proyecto. </w:t>
      </w:r>
    </w:p>
    <w:p w:rsidR="00B34DE0" w:rsidRPr="00B34DE0" w:rsidRDefault="00B34DE0" w:rsidP="00B34DE0">
      <w:pPr>
        <w:spacing w:before="120"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34DE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5.- Me comprometo a solicitar y obtener la aprobación del Comité Ético Científico de la Universidad de Atacama, antes de iniciar la ejecución y cualquier cambio al protocolo presentado y aprobado. </w:t>
      </w:r>
    </w:p>
    <w:p w:rsidR="00B34DE0" w:rsidRPr="00B34DE0" w:rsidRDefault="00B34DE0" w:rsidP="00B34DE0">
      <w:pPr>
        <w:spacing w:before="120"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34DE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6.- Investigador/académico responsable: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3"/>
        <w:gridCol w:w="2853"/>
      </w:tblGrid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DE0" w:rsidRPr="00B34DE0" w:rsidRDefault="00B34DE0" w:rsidP="00B34DE0">
            <w:pPr>
              <w:spacing w:before="120"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DE0" w:rsidRPr="00B34DE0" w:rsidRDefault="00B34DE0" w:rsidP="00B34DE0">
            <w:pPr>
              <w:spacing w:before="120"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Firma 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DE0" w:rsidRPr="00B34DE0" w:rsidRDefault="00B34DE0" w:rsidP="00B34DE0">
            <w:pPr>
              <w:spacing w:before="120"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Fecha 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B34DE0" w:rsidRPr="00B34DE0" w:rsidRDefault="00B34DE0" w:rsidP="00B34D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34DE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34DE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:rsidR="00B34DE0" w:rsidRPr="00B34DE0" w:rsidRDefault="00B34DE0" w:rsidP="00B34DE0">
      <w:pPr>
        <w:spacing w:before="120"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34DE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7.-   </w:t>
      </w:r>
      <w:proofErr w:type="spellStart"/>
      <w:r w:rsidRPr="00B34DE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VºBº</w:t>
      </w:r>
      <w:proofErr w:type="spellEnd"/>
      <w:r w:rsidRPr="00B34DE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 Director de Programa Disciplinario/Unidad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3"/>
        <w:gridCol w:w="2853"/>
      </w:tblGrid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DE0" w:rsidRPr="00B34DE0" w:rsidRDefault="00B34DE0" w:rsidP="00B34DE0">
            <w:pPr>
              <w:spacing w:before="120"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DE0" w:rsidRPr="00B34DE0" w:rsidRDefault="00B34DE0" w:rsidP="00B34DE0">
            <w:pPr>
              <w:spacing w:before="120"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Firma 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4DE0" w:rsidRPr="00B34DE0" w:rsidTr="00B34D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DE0" w:rsidRPr="00B34DE0" w:rsidRDefault="00B34DE0" w:rsidP="00B34DE0">
            <w:pPr>
              <w:spacing w:before="120"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Fecha 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DE0" w:rsidRPr="00B34DE0" w:rsidRDefault="00B34DE0" w:rsidP="00B3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D158A3" w:rsidRDefault="00D158A3"/>
    <w:sectPr w:rsidR="00D158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6A7" w:rsidRDefault="002C06A7" w:rsidP="00B34DE0">
      <w:pPr>
        <w:spacing w:after="0" w:line="240" w:lineRule="auto"/>
      </w:pPr>
      <w:r>
        <w:separator/>
      </w:r>
    </w:p>
  </w:endnote>
  <w:endnote w:type="continuationSeparator" w:id="0">
    <w:p w:rsidR="002C06A7" w:rsidRDefault="002C06A7" w:rsidP="00B34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DE0" w:rsidRDefault="00B34D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DE0" w:rsidRPr="00B34DE0" w:rsidRDefault="00B34DE0" w:rsidP="00B34DE0">
    <w:pPr>
      <w:pStyle w:val="Piedepgina"/>
      <w:jc w:val="center"/>
      <w:rPr>
        <w:lang w:val="es-CL"/>
      </w:rPr>
    </w:pPr>
    <w:bookmarkStart w:id="0" w:name="_GoBack"/>
    <w:r>
      <w:rPr>
        <w:lang w:val="es-CL"/>
      </w:rPr>
      <w:t>COMITÉ ÉTICO CIENTÍFICO UNIVERSIDAD DE ATACAMA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DE0" w:rsidRDefault="00B34DE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6A7" w:rsidRDefault="002C06A7" w:rsidP="00B34DE0">
      <w:pPr>
        <w:spacing w:after="0" w:line="240" w:lineRule="auto"/>
      </w:pPr>
      <w:r>
        <w:separator/>
      </w:r>
    </w:p>
  </w:footnote>
  <w:footnote w:type="continuationSeparator" w:id="0">
    <w:p w:rsidR="002C06A7" w:rsidRDefault="002C06A7" w:rsidP="00B34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DE0" w:rsidRDefault="00B34DE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DE0" w:rsidRDefault="00B34DE0">
    <w:pPr>
      <w:pStyle w:val="Encabezado"/>
    </w:pP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413F9F5F" wp14:editId="40D1D036">
          <wp:extent cx="1352863" cy="583407"/>
          <wp:effectExtent l="0" t="0" r="0" b="0"/>
          <wp:docPr id="10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2863" cy="5834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DE0" w:rsidRDefault="00B34DE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2788"/>
    <w:multiLevelType w:val="hybridMultilevel"/>
    <w:tmpl w:val="85266AAA"/>
    <w:lvl w:ilvl="0" w:tplc="82B6EF2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E3683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501D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98EE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D0C7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D4AA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F00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890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FA02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36675"/>
    <w:multiLevelType w:val="multilevel"/>
    <w:tmpl w:val="AFCC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14153"/>
    <w:multiLevelType w:val="hybridMultilevel"/>
    <w:tmpl w:val="929260AC"/>
    <w:lvl w:ilvl="0" w:tplc="1E201558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DBE84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16B7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E692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5A3E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8C6B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426D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B012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64C4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060AC2"/>
    <w:multiLevelType w:val="hybridMultilevel"/>
    <w:tmpl w:val="EA822E1C"/>
    <w:lvl w:ilvl="0" w:tplc="364A178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B081C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706E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EBD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884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D474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742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E78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52ED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AC590A"/>
    <w:multiLevelType w:val="multilevel"/>
    <w:tmpl w:val="1A8CB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22324C"/>
    <w:multiLevelType w:val="multilevel"/>
    <w:tmpl w:val="993E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771862"/>
    <w:multiLevelType w:val="multilevel"/>
    <w:tmpl w:val="3EFC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670BC4"/>
    <w:multiLevelType w:val="multilevel"/>
    <w:tmpl w:val="2C00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9C0DCF"/>
    <w:multiLevelType w:val="multilevel"/>
    <w:tmpl w:val="E39E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3320EA"/>
    <w:multiLevelType w:val="multilevel"/>
    <w:tmpl w:val="B264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827B39"/>
    <w:multiLevelType w:val="multilevel"/>
    <w:tmpl w:val="1982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0678CA"/>
    <w:multiLevelType w:val="multilevel"/>
    <w:tmpl w:val="619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416FFD"/>
    <w:multiLevelType w:val="multilevel"/>
    <w:tmpl w:val="35BC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FA7206"/>
    <w:multiLevelType w:val="multilevel"/>
    <w:tmpl w:val="2B66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950692"/>
    <w:multiLevelType w:val="hybridMultilevel"/>
    <w:tmpl w:val="5AA28E3A"/>
    <w:lvl w:ilvl="0" w:tplc="BA585F8C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AE84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FA5A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F45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7E05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A4E7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5605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FE4A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3A7C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lvl w:ilvl="0">
        <w:numFmt w:val="lowerLetter"/>
        <w:lvlText w:val="%1."/>
        <w:lvlJc w:val="left"/>
      </w:lvl>
    </w:lvlOverride>
  </w:num>
  <w:num w:numId="2">
    <w:abstractNumId w:val="0"/>
  </w:num>
  <w:num w:numId="3">
    <w:abstractNumId w:val="1"/>
  </w:num>
  <w:num w:numId="4">
    <w:abstractNumId w:val="8"/>
  </w:num>
  <w:num w:numId="5">
    <w:abstractNumId w:val="12"/>
  </w:num>
  <w:num w:numId="6">
    <w:abstractNumId w:val="7"/>
  </w:num>
  <w:num w:numId="7">
    <w:abstractNumId w:val="5"/>
  </w:num>
  <w:num w:numId="8">
    <w:abstractNumId w:val="3"/>
  </w:num>
  <w:num w:numId="9">
    <w:abstractNumId w:val="13"/>
  </w:num>
  <w:num w:numId="10">
    <w:abstractNumId w:val="9"/>
  </w:num>
  <w:num w:numId="11">
    <w:abstractNumId w:val="2"/>
  </w:num>
  <w:num w:numId="12">
    <w:abstractNumId w:val="10"/>
  </w:num>
  <w:num w:numId="13">
    <w:abstractNumId w:val="6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E0"/>
    <w:rsid w:val="002C06A7"/>
    <w:rsid w:val="00B34DE0"/>
    <w:rsid w:val="00D1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30801D0A-C075-46BC-A3CE-90256E2E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4D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DE0"/>
  </w:style>
  <w:style w:type="paragraph" w:styleId="Piedepgina">
    <w:name w:val="footer"/>
    <w:basedOn w:val="Normal"/>
    <w:link w:val="PiedepginaCar"/>
    <w:uiPriority w:val="99"/>
    <w:unhideWhenUsed/>
    <w:rsid w:val="00B34D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7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60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035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2518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13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27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1884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Briones R</dc:creator>
  <cp:keywords/>
  <dc:description/>
  <cp:lastModifiedBy>Hector Briones R</cp:lastModifiedBy>
  <cp:revision>1</cp:revision>
  <dcterms:created xsi:type="dcterms:W3CDTF">2022-07-20T20:50:00Z</dcterms:created>
  <dcterms:modified xsi:type="dcterms:W3CDTF">2022-07-20T20:52:00Z</dcterms:modified>
</cp:coreProperties>
</file>